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B0" w:rsidRDefault="005007DC" w:rsidP="00500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7DC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собеседования Магистратура Спорт 2022 г.</w:t>
      </w:r>
    </w:p>
    <w:p w:rsidR="005007DC" w:rsidRDefault="005007DC" w:rsidP="00500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190"/>
        <w:gridCol w:w="1913"/>
        <w:gridCol w:w="3685"/>
      </w:tblGrid>
      <w:tr w:rsidR="005007DC" w:rsidTr="005007DC">
        <w:tc>
          <w:tcPr>
            <w:tcW w:w="534" w:type="dxa"/>
          </w:tcPr>
          <w:p w:rsidR="005007DC" w:rsidRDefault="005007DC" w:rsidP="005007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5007DC" w:rsidRDefault="005007DC" w:rsidP="005007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3" w:type="dxa"/>
          </w:tcPr>
          <w:p w:rsidR="005007DC" w:rsidRDefault="005007DC" w:rsidP="005007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685" w:type="dxa"/>
          </w:tcPr>
          <w:p w:rsidR="005007DC" w:rsidRDefault="005007DC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FB1BE8" w:rsidRPr="00FB1BE8" w:rsidRDefault="00FB1BE8" w:rsidP="005007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E8">
              <w:rPr>
                <w:rFonts w:ascii="Times New Roman" w:hAnsi="Times New Roman" w:cs="Times New Roman"/>
                <w:sz w:val="28"/>
                <w:szCs w:val="28"/>
              </w:rPr>
              <w:t>Марьи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B1BE8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FB1BE8" w:rsidRP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BE8">
              <w:rPr>
                <w:rFonts w:ascii="Times New Roman" w:hAnsi="Times New Roman" w:cs="Times New Roman"/>
                <w:sz w:val="28"/>
                <w:szCs w:val="28"/>
              </w:rPr>
              <w:t>Тарнаков</w:t>
            </w:r>
            <w:proofErr w:type="spellEnd"/>
            <w:r w:rsidRPr="00FB1BE8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Ягодкин А.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 Д.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А.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С.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DC" w:rsidTr="005007DC">
        <w:tc>
          <w:tcPr>
            <w:tcW w:w="534" w:type="dxa"/>
            <w:vAlign w:val="center"/>
          </w:tcPr>
          <w:p w:rsidR="005007DC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5007DC" w:rsidRDefault="005007DC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913" w:type="dxa"/>
            <w:vAlign w:val="center"/>
          </w:tcPr>
          <w:p w:rsidR="005007DC" w:rsidRDefault="005007DC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007DC" w:rsidRPr="005007DC" w:rsidRDefault="005007DC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DC" w:rsidTr="005007DC">
        <w:tc>
          <w:tcPr>
            <w:tcW w:w="534" w:type="dxa"/>
            <w:vAlign w:val="center"/>
          </w:tcPr>
          <w:p w:rsidR="005007DC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5007DC" w:rsidRDefault="005007DC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Бахирев А.</w:t>
            </w:r>
          </w:p>
        </w:tc>
        <w:tc>
          <w:tcPr>
            <w:tcW w:w="1913" w:type="dxa"/>
            <w:vAlign w:val="center"/>
          </w:tcPr>
          <w:p w:rsidR="005007DC" w:rsidRDefault="005007DC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5007DC" w:rsidRPr="005007DC" w:rsidRDefault="005007DC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О.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Каштанов А.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Кизяткин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И.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 А.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0" w:type="dxa"/>
          </w:tcPr>
          <w:p w:rsidR="00FB1BE8" w:rsidRPr="00483E72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E72">
              <w:rPr>
                <w:rFonts w:ascii="Times New Roman" w:hAnsi="Times New Roman" w:cs="Times New Roman"/>
                <w:sz w:val="28"/>
                <w:szCs w:val="28"/>
              </w:rPr>
              <w:t>Передерий С.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А.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0" w:type="dxa"/>
          </w:tcPr>
          <w:p w:rsidR="00FB1BE8" w:rsidRDefault="00FB1BE8" w:rsidP="00FB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 М.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Ксенофонтов Р.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Сироткина Е.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Тумасян Ю.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E8" w:rsidTr="005007DC">
        <w:tc>
          <w:tcPr>
            <w:tcW w:w="534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0" w:type="dxa"/>
          </w:tcPr>
          <w:p w:rsidR="00FB1BE8" w:rsidRDefault="00FB1BE8" w:rsidP="0050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Юрлова В.</w:t>
            </w:r>
          </w:p>
        </w:tc>
        <w:tc>
          <w:tcPr>
            <w:tcW w:w="1913" w:type="dxa"/>
            <w:vAlign w:val="center"/>
          </w:tcPr>
          <w:p w:rsidR="00FB1BE8" w:rsidRDefault="00FB1BE8" w:rsidP="00500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B1BE8" w:rsidRPr="005007DC" w:rsidRDefault="00FB1BE8" w:rsidP="00500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7DC" w:rsidRDefault="005007DC" w:rsidP="00500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07DC" w:rsidRPr="005007DC" w:rsidRDefault="005007DC" w:rsidP="00500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07DC" w:rsidRPr="005007DC" w:rsidRDefault="005007DC" w:rsidP="00500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007DC" w:rsidRPr="005007DC" w:rsidSect="005E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5007DC"/>
    <w:rsid w:val="0018024A"/>
    <w:rsid w:val="00483E72"/>
    <w:rsid w:val="005007DC"/>
    <w:rsid w:val="00501811"/>
    <w:rsid w:val="005E39B0"/>
    <w:rsid w:val="00E708E4"/>
    <w:rsid w:val="00FB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</dc:creator>
  <cp:lastModifiedBy>1</cp:lastModifiedBy>
  <cp:revision>3</cp:revision>
  <dcterms:created xsi:type="dcterms:W3CDTF">2022-07-27T13:55:00Z</dcterms:created>
  <dcterms:modified xsi:type="dcterms:W3CDTF">2022-07-27T13:56:00Z</dcterms:modified>
</cp:coreProperties>
</file>